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A7" w:rsidRDefault="007B09A7" w:rsidP="007B09A7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C0394B" w:rsidRDefault="00C0394B" w:rsidP="00C0394B">
      <w:pPr>
        <w:spacing w:line="0" w:lineRule="atLeast"/>
        <w:ind w:left="5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</w:t>
      </w:r>
    </w:p>
    <w:p w:rsidR="00C0394B" w:rsidRDefault="00C0394B" w:rsidP="00C0394B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C0394B" w:rsidRDefault="00C0394B" w:rsidP="00C0394B">
      <w:pPr>
        <w:numPr>
          <w:ilvl w:val="0"/>
          <w:numId w:val="26"/>
        </w:numPr>
        <w:tabs>
          <w:tab w:val="left" w:pos="5260"/>
          <w:tab w:val="left" w:pos="8364"/>
        </w:tabs>
        <w:spacing w:line="250" w:lineRule="auto"/>
        <w:ind w:left="5080" w:right="920" w:firstLine="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«Основной образовательной программе основного общего образования МКОУ СОШИ №16»</w:t>
      </w:r>
    </w:p>
    <w:p w:rsidR="00C0394B" w:rsidRDefault="00C0394B" w:rsidP="00C0394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8499E" w:rsidRDefault="00B8499E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8499E" w:rsidRDefault="00B8499E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8499E" w:rsidRDefault="00B8499E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8499E" w:rsidRDefault="00B8499E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8499E" w:rsidRDefault="00B8499E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8499E" w:rsidRDefault="00B8499E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8499E" w:rsidRDefault="00B8499E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7B09A7" w:rsidRPr="00AB6E27" w:rsidRDefault="007B09A7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6E27">
        <w:rPr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:rsidR="007B09A7" w:rsidRDefault="007B09A7" w:rsidP="007B09A7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7B09A7" w:rsidRPr="00AB6E27" w:rsidRDefault="007B09A7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6E27">
        <w:rPr>
          <w:rFonts w:ascii="Times New Roman" w:eastAsia="Times New Roman" w:hAnsi="Times New Roman"/>
          <w:b/>
          <w:sz w:val="36"/>
          <w:szCs w:val="36"/>
        </w:rPr>
        <w:t>по учебному предмету</w:t>
      </w:r>
    </w:p>
    <w:p w:rsidR="007B09A7" w:rsidRPr="00AB6E27" w:rsidRDefault="007B09A7" w:rsidP="007B09A7">
      <w:pPr>
        <w:spacing w:line="11" w:lineRule="exact"/>
        <w:rPr>
          <w:rFonts w:ascii="Times New Roman" w:eastAsia="Times New Roman" w:hAnsi="Times New Roman"/>
          <w:sz w:val="36"/>
          <w:szCs w:val="36"/>
        </w:rPr>
      </w:pPr>
    </w:p>
    <w:p w:rsidR="007B09A7" w:rsidRPr="00AB6E27" w:rsidRDefault="007B09A7" w:rsidP="007B09A7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B6E27">
        <w:rPr>
          <w:rFonts w:ascii="Times New Roman" w:eastAsia="Times New Roman" w:hAnsi="Times New Roman"/>
          <w:b/>
          <w:sz w:val="36"/>
          <w:szCs w:val="36"/>
        </w:rPr>
        <w:t>«Геометрия»</w:t>
      </w:r>
    </w:p>
    <w:p w:rsidR="007B09A7" w:rsidRPr="00AB6E27" w:rsidRDefault="007B09A7" w:rsidP="007B09A7">
      <w:pPr>
        <w:spacing w:line="9" w:lineRule="exact"/>
        <w:rPr>
          <w:rFonts w:ascii="Times New Roman" w:eastAsia="Times New Roman" w:hAnsi="Times New Roman"/>
          <w:sz w:val="36"/>
          <w:szCs w:val="36"/>
        </w:rPr>
      </w:pPr>
    </w:p>
    <w:p w:rsidR="007B09A7" w:rsidRPr="00AB6E27" w:rsidRDefault="00DE138C" w:rsidP="007B09A7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для 8-9</w:t>
      </w:r>
      <w:r w:rsidR="007B09A7" w:rsidRPr="00AB6E27">
        <w:rPr>
          <w:rFonts w:ascii="Times New Roman" w:eastAsia="Times New Roman" w:hAnsi="Times New Roman"/>
          <w:b/>
          <w:sz w:val="36"/>
          <w:szCs w:val="36"/>
        </w:rPr>
        <w:t xml:space="preserve"> классов</w:t>
      </w:r>
    </w:p>
    <w:p w:rsidR="007B09A7" w:rsidRPr="00AB6E27" w:rsidRDefault="007B09A7" w:rsidP="007B09A7">
      <w:pPr>
        <w:spacing w:line="200" w:lineRule="exact"/>
        <w:rPr>
          <w:rFonts w:ascii="Times New Roman" w:eastAsia="Times New Roman" w:hAnsi="Times New Roman"/>
          <w:sz w:val="36"/>
          <w:szCs w:val="36"/>
        </w:rPr>
      </w:pPr>
    </w:p>
    <w:p w:rsidR="007B09A7" w:rsidRDefault="007B09A7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99E" w:rsidRDefault="00B8499E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99E" w:rsidRDefault="00B8499E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99E" w:rsidRDefault="00B8499E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CC" w:rsidRDefault="007936CC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CC" w:rsidRDefault="007936CC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CC" w:rsidRDefault="007936CC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CC" w:rsidRDefault="007936CC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CC" w:rsidRDefault="007936CC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CC" w:rsidRDefault="007936CC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CC" w:rsidRDefault="007936CC" w:rsidP="007B09A7">
      <w:pPr>
        <w:tabs>
          <w:tab w:val="left" w:pos="1060"/>
        </w:tabs>
        <w:ind w:right="2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7936CC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99E" w:rsidRPr="007936CC" w:rsidRDefault="007936CC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36CC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</w:p>
    <w:p w:rsidR="007936CC" w:rsidRPr="007936CC" w:rsidRDefault="007936CC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6CC">
        <w:rPr>
          <w:rFonts w:ascii="Times New Roman" w:eastAsia="Times New Roman" w:hAnsi="Times New Roman" w:cs="Times New Roman"/>
          <w:sz w:val="24"/>
          <w:szCs w:val="24"/>
        </w:rPr>
        <w:t>учитель геометрии</w:t>
      </w:r>
    </w:p>
    <w:p w:rsidR="007936CC" w:rsidRPr="007936CC" w:rsidRDefault="007936CC" w:rsidP="007936CC">
      <w:pPr>
        <w:tabs>
          <w:tab w:val="left" w:pos="1060"/>
        </w:tabs>
        <w:ind w:right="63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6CC">
        <w:rPr>
          <w:rFonts w:ascii="Times New Roman" w:eastAsia="Times New Roman" w:hAnsi="Times New Roman" w:cs="Times New Roman"/>
          <w:sz w:val="24"/>
          <w:szCs w:val="24"/>
        </w:rPr>
        <w:t>МКОУ СОШИ №16</w:t>
      </w:r>
    </w:p>
    <w:p w:rsidR="00B8499E" w:rsidRDefault="00B8499E" w:rsidP="007936CC">
      <w:pPr>
        <w:tabs>
          <w:tab w:val="left" w:pos="1060"/>
        </w:tabs>
        <w:ind w:right="-6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9A7" w:rsidRDefault="007B09A7" w:rsidP="000D5057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0D5057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E24" w:rsidRDefault="009B7E24" w:rsidP="000D505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Планируемые результаты освоения учебного предмета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Личностные результаты: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формирование ответственного отношения к учению, </w:t>
      </w:r>
      <w:proofErr w:type="gramStart"/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готовности и способности</w:t>
      </w:r>
      <w:proofErr w:type="gramEnd"/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коммуникативной компетентности в общении и сотрудничестве со сверстниками, детьми старшего и младшего возраста,</w:t>
      </w:r>
    </w:p>
    <w:p w:rsidR="00B8499E" w:rsidRPr="00B8499E" w:rsidRDefault="00B8499E" w:rsidP="00B8499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B8499E" w:rsidRPr="00B8499E">
          <w:pgSz w:w="11910" w:h="16840"/>
          <w:pgMar w:top="1140" w:right="740" w:bottom="280" w:left="1600" w:header="749" w:footer="0" w:gutter="0"/>
          <w:cols w:space="720"/>
        </w:sectPr>
      </w:pP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8499E" w:rsidRPr="00B8499E" w:rsidRDefault="00B8499E" w:rsidP="00B8499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B849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 w:rsidRPr="00B849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результаты:</w:t>
      </w:r>
    </w:p>
    <w:p w:rsidR="00B8499E" w:rsidRPr="00B8499E" w:rsidRDefault="00B8499E" w:rsidP="00B8499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8499E" w:rsidRPr="00B8499E" w:rsidRDefault="00B8499E" w:rsidP="00B8499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8499E" w:rsidRPr="00B8499E" w:rsidRDefault="00B8499E" w:rsidP="00B8499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499E" w:rsidRPr="00B8499E" w:rsidRDefault="00B8499E" w:rsidP="00B8499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оценивать правильность выполнения учебной задачи, собственные возможности ее решения;</w:t>
      </w:r>
    </w:p>
    <w:p w:rsidR="00B8499E" w:rsidRPr="00B8499E" w:rsidRDefault="00B8499E" w:rsidP="00B8499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499E" w:rsidRPr="00B8499E" w:rsidRDefault="00B8499E" w:rsidP="00B8499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и по аналогии) и делать выводы;</w:t>
      </w:r>
    </w:p>
    <w:p w:rsidR="00B8499E" w:rsidRPr="00B8499E" w:rsidRDefault="00B8499E" w:rsidP="00B8499E">
      <w:pPr>
        <w:numPr>
          <w:ilvl w:val="0"/>
          <w:numId w:val="23"/>
        </w:numPr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8499E" w:rsidRPr="00B8499E" w:rsidRDefault="00B8499E" w:rsidP="00B8499E">
      <w:pPr>
        <w:numPr>
          <w:ilvl w:val="0"/>
          <w:numId w:val="23"/>
        </w:numPr>
        <w:ind w:left="142" w:hanging="426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смысловое чтение;</w:t>
      </w:r>
    </w:p>
    <w:p w:rsidR="00B8499E" w:rsidRPr="00B8499E" w:rsidRDefault="00B8499E" w:rsidP="00B8499E">
      <w:pPr>
        <w:numPr>
          <w:ilvl w:val="0"/>
          <w:numId w:val="23"/>
        </w:numPr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8499E" w:rsidRPr="00B8499E" w:rsidRDefault="00B8499E" w:rsidP="00B8499E">
      <w:pPr>
        <w:numPr>
          <w:ilvl w:val="0"/>
          <w:numId w:val="23"/>
        </w:numPr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8499E" w:rsidRPr="00B8499E" w:rsidRDefault="00B8499E" w:rsidP="00B8499E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B8499E" w:rsidRPr="00B8499E" w:rsidRDefault="00B8499E" w:rsidP="00B8499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B8499E" w:rsidRPr="00B8499E">
          <w:pgSz w:w="11910" w:h="16840"/>
          <w:pgMar w:top="1140" w:right="740" w:bottom="280" w:left="1600" w:header="749" w:footer="0" w:gutter="0"/>
          <w:cols w:space="720"/>
        </w:sect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8499E" w:rsidRPr="00B8499E" w:rsidRDefault="00B8499E" w:rsidP="00B8499E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Предметные результаты</w:t>
      </w:r>
      <w:r w:rsidRPr="00B8499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</w:t>
      </w:r>
    </w:p>
    <w:p w:rsidR="00B8499E" w:rsidRPr="00B8499E" w:rsidRDefault="00B8499E" w:rsidP="00B8499E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осознание роли математики в развитии России и мира;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B8499E" w:rsidRPr="00B8499E" w:rsidRDefault="00B8499E" w:rsidP="00B8499E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решение сюжетных задач разных типов на все арифметические действия;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решение логических задач;</w:t>
      </w:r>
    </w:p>
    <w:p w:rsidR="00B8499E" w:rsidRPr="00B8499E" w:rsidRDefault="00B8499E" w:rsidP="00B8499E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оперирование понятиями: фигура, точка, отрезок, прямая, луч, ломаная, угол, многоугольник, треугольник и </w:t>
      </w:r>
      <w:proofErr w:type="spellStart"/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четырѐхугольник</w:t>
      </w:r>
      <w:proofErr w:type="spellEnd"/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B8499E" w:rsidRPr="00B8499E" w:rsidRDefault="00B8499E" w:rsidP="00B8499E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 доказательств в геометрии;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8499E" w:rsidRPr="00B8499E" w:rsidRDefault="00B8499E" w:rsidP="00B8499E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распознавание верных и неверных высказываний;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оценивание результатов вычислений при решении практических задач;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выполнение сравнения чисел в реальных ситуациях;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использование числовых выражений при решении практических задач и задач из других учебных предметов;</w:t>
      </w:r>
    </w:p>
    <w:p w:rsidR="00B8499E" w:rsidRPr="00B8499E" w:rsidRDefault="00B8499E" w:rsidP="00B8499E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решение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практических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задач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C0394B"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применением простейших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свойств фигур;</w:t>
      </w:r>
    </w:p>
    <w:p w:rsidR="00B8499E" w:rsidRPr="00B8499E" w:rsidRDefault="00B8499E" w:rsidP="00697E18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B8499E" w:rsidRPr="00B8499E">
          <w:pgSz w:w="11910" w:h="16840"/>
          <w:pgMar w:top="1140" w:right="740" w:bottom="280" w:left="1600" w:header="749" w:footer="0" w:gutter="0"/>
          <w:cols w:space="720"/>
        </w:sectPr>
      </w:pP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>выполнение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простейших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построений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и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измерений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на</w:t>
      </w:r>
      <w:r w:rsidRPr="00B8499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местности, необходимых в реальной </w:t>
      </w:r>
      <w:r w:rsidR="009B7E24">
        <w:rPr>
          <w:rFonts w:ascii="Times New Roman" w:eastAsia="Times New Roman" w:hAnsi="Times New Roman" w:cs="Times New Roman"/>
          <w:sz w:val="28"/>
          <w:szCs w:val="28"/>
          <w:lang w:bidi="ru-RU"/>
        </w:rPr>
        <w:t>жизни</w:t>
      </w:r>
      <w:bookmarkStart w:id="0" w:name="_GoBack"/>
      <w:bookmarkEnd w:id="0"/>
    </w:p>
    <w:p w:rsidR="00B8499E" w:rsidRPr="00B8499E" w:rsidRDefault="00B8499E" w:rsidP="00697E18">
      <w:pPr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B8499E" w:rsidRPr="00B8499E">
          <w:pgSz w:w="11910" w:h="16840"/>
          <w:pgMar w:top="1140" w:right="740" w:bottom="280" w:left="1600" w:header="749" w:footer="0" w:gutter="0"/>
          <w:cols w:space="720"/>
        </w:sectPr>
      </w:pPr>
    </w:p>
    <w:p w:rsidR="007B09A7" w:rsidRPr="00697E18" w:rsidRDefault="007B09A7" w:rsidP="00697E18">
      <w:pPr>
        <w:tabs>
          <w:tab w:val="left" w:pos="1542"/>
        </w:tabs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7E18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учебного предмета</w:t>
      </w:r>
      <w:r w:rsidR="00B8499E" w:rsidRPr="00697E18">
        <w:rPr>
          <w:rFonts w:ascii="Times New Roman" w:eastAsia="Times New Roman" w:hAnsi="Times New Roman"/>
          <w:b/>
          <w:sz w:val="28"/>
          <w:szCs w:val="28"/>
        </w:rPr>
        <w:t xml:space="preserve"> «Геометрия»</w:t>
      </w:r>
    </w:p>
    <w:p w:rsidR="007B09A7" w:rsidRDefault="007B09A7" w:rsidP="007B09A7">
      <w:pPr>
        <w:ind w:left="2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50" w:type="dxa"/>
        <w:tblInd w:w="260" w:type="dxa"/>
        <w:tblLook w:val="04A0" w:firstRow="1" w:lastRow="0" w:firstColumn="1" w:lastColumn="0" w:noHBand="0" w:noVBand="1"/>
      </w:tblPr>
      <w:tblGrid>
        <w:gridCol w:w="586"/>
        <w:gridCol w:w="8764"/>
      </w:tblGrid>
      <w:tr w:rsidR="003F19E1" w:rsidTr="003F19E1">
        <w:tc>
          <w:tcPr>
            <w:tcW w:w="586" w:type="dxa"/>
          </w:tcPr>
          <w:p w:rsidR="003F19E1" w:rsidRDefault="003F19E1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 </w:t>
            </w:r>
          </w:p>
        </w:tc>
        <w:tc>
          <w:tcPr>
            <w:tcW w:w="8764" w:type="dxa"/>
          </w:tcPr>
          <w:p w:rsidR="003F19E1" w:rsidRDefault="003F19E1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раздела</w:t>
            </w: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4" w:type="dxa"/>
          </w:tcPr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Четырёхугольники</w:t>
            </w:r>
          </w:p>
          <w:p w:rsidR="00DE138C" w:rsidRPr="00E96801" w:rsidRDefault="00DE138C" w:rsidP="00E96801">
            <w:pPr>
              <w:spacing w:line="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38C" w:rsidRPr="00E96801" w:rsidRDefault="00DE138C" w:rsidP="00E96801">
            <w:pPr>
              <w:spacing w:line="237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Многоугольник, выпуклый и невыпуклый многоугольник,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рмула суммы углов выпуклого мно</w:t>
            </w: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гоугольника, периметр многоугольника. Параллелограмм. Свойства и признаки параллелограмма. Трапеция, виды трапеций, равнобедренная трапеция. Теорема 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леса. Задачи на построение. Пря</w:t>
            </w: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моугольник, свойства и признаки. Ромб, квадрат; свойства 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знаки. Осевая и центральная сим</w:t>
            </w: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метрии.</w:t>
            </w:r>
          </w:p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4" w:type="dxa"/>
          </w:tcPr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DE138C" w:rsidRPr="00E96801" w:rsidRDefault="00DE138C" w:rsidP="00E96801">
            <w:pPr>
              <w:spacing w:line="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38C" w:rsidRPr="00E96801" w:rsidRDefault="00DE138C" w:rsidP="00E96801">
            <w:pPr>
              <w:spacing w:line="235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площади многоугольника. Формулы для вычисления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площадей многоугольников: прямо</w:t>
            </w: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угольника, параллелограмма, треугольника, трапеции. Теорема Пифаго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ра. Теорема, обратная тео</w:t>
            </w: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реме Пифагора.</w:t>
            </w:r>
          </w:p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4" w:type="dxa"/>
          </w:tcPr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Подобные треугольники</w:t>
            </w:r>
          </w:p>
          <w:p w:rsidR="00DE138C" w:rsidRPr="00E96801" w:rsidRDefault="00DE138C" w:rsidP="00E96801">
            <w:pPr>
              <w:spacing w:line="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38C" w:rsidRPr="00E96801" w:rsidRDefault="00DE138C" w:rsidP="00E96801">
            <w:pPr>
              <w:spacing w:line="235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подобных треугольников. Признаки подобия треугольников. Применение подобия к доказательству теорем и решению задач. Соотношения между сторонами и углами прямоугольного треугольника.</w:t>
            </w:r>
          </w:p>
          <w:p w:rsidR="00DE138C" w:rsidRDefault="00DE138C" w:rsidP="003F19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4" w:type="dxa"/>
          </w:tcPr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Окружность</w:t>
            </w:r>
          </w:p>
          <w:p w:rsidR="00DE138C" w:rsidRPr="00E96801" w:rsidRDefault="00DE138C" w:rsidP="00E96801">
            <w:pPr>
              <w:spacing w:line="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38C" w:rsidRPr="00E96801" w:rsidRDefault="00DE138C" w:rsidP="00E96801">
            <w:pPr>
              <w:spacing w:line="235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Случаи взаимного расположения прямой и окружности, определе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касательной, свойство и при</w:t>
            </w: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 касательной. Центральный угол, вписанный угол, градусная мера дуги окружности, отрезки пересекающихся хорд. Четыре замечательные точки треугольника.</w:t>
            </w:r>
          </w:p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4" w:type="dxa"/>
          </w:tcPr>
          <w:p w:rsidR="00DE138C" w:rsidRPr="00F3794B" w:rsidRDefault="00DE138C" w:rsidP="00E96801">
            <w:pPr>
              <w:spacing w:line="233" w:lineRule="auto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Векторы</w:t>
            </w:r>
          </w:p>
          <w:p w:rsidR="00DE138C" w:rsidRPr="00E96801" w:rsidRDefault="00DE138C" w:rsidP="00E96801">
            <w:pPr>
              <w:spacing w:line="233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80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вектора, длина вектора, равенство векторов. Сложение и вычитание векторов. Умножение вектора на число. Применение векторов к решению задач.</w:t>
            </w:r>
          </w:p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8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координат</w:t>
            </w:r>
          </w:p>
          <w:p w:rsidR="00DE138C" w:rsidRPr="008A6823" w:rsidRDefault="00DE138C" w:rsidP="00F3794B">
            <w:pPr>
              <w:spacing w:line="235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вектора. Координаты вектора. Простейшие задачи в координатах. Уравнение окружности и прямой.</w:t>
            </w:r>
          </w:p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Соотношения между сторонами и углами треугольника</w:t>
            </w:r>
          </w:p>
          <w:p w:rsidR="00DE138C" w:rsidRPr="00F3794B" w:rsidRDefault="00DE138C" w:rsidP="00F3794B">
            <w:pPr>
              <w:spacing w:line="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38C" w:rsidRPr="00F3794B" w:rsidRDefault="00DE138C" w:rsidP="00F3794B">
            <w:pPr>
              <w:spacing w:line="231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Синус, косинус, тангенс углов от 0</w:t>
            </w: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180</w:t>
            </w: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>. Основное тригонометрическое тождество. Формулы, связывающие синус, косинус, тангенс одного и того же угла. Теорема сину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сов. Теорема косинусов. У</w:t>
            </w: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>гол между векторами. Скалярное произведение векторов.</w:t>
            </w:r>
          </w:p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Длина окружности и площадь круга</w:t>
            </w:r>
          </w:p>
          <w:p w:rsidR="00DE138C" w:rsidRPr="00F3794B" w:rsidRDefault="00DE138C" w:rsidP="00F3794B">
            <w:pPr>
              <w:spacing w:line="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138C" w:rsidRPr="00F3794B" w:rsidRDefault="00DE138C" w:rsidP="00F3794B">
            <w:pPr>
              <w:spacing w:line="233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Правильные многоугольники. Вписанные и описанные многоуг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ольники. Длина окружности и пло</w:t>
            </w: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>щадь круга. Площадь сектора.</w:t>
            </w:r>
          </w:p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Движения</w:t>
            </w:r>
          </w:p>
          <w:p w:rsidR="00DE138C" w:rsidRPr="00F3794B" w:rsidRDefault="00DE138C" w:rsidP="00F3794B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движения фигур. Осевая и центральная симметрия. Параллельный перенос. Поворот.</w:t>
            </w:r>
          </w:p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Начальные сведения из стереометрии</w:t>
            </w:r>
          </w:p>
          <w:p w:rsidR="00DE138C" w:rsidRPr="00F3794B" w:rsidRDefault="00DE138C" w:rsidP="00F3794B">
            <w:pPr>
              <w:spacing w:line="234" w:lineRule="auto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Многогранники. Наглядное представление о пространственных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телах. Объём тела. Формулы объё</w:t>
            </w:r>
            <w:r w:rsidRPr="00F3794B">
              <w:rPr>
                <w:rFonts w:ascii="Times New Roman" w:eastAsia="Times New Roman" w:hAnsi="Times New Roman" w:cs="Times New Roman"/>
                <w:sz w:val="28"/>
                <w:szCs w:val="28"/>
              </w:rPr>
              <w:t>ма прямоугольного параллелепипеда, куба, шара, цилиндра и конус.</w:t>
            </w:r>
          </w:p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4" w:type="dxa"/>
          </w:tcPr>
          <w:p w:rsidR="00DE138C" w:rsidRPr="00E96801" w:rsidRDefault="00DE138C" w:rsidP="00E96801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38C" w:rsidTr="003F19E1">
        <w:tc>
          <w:tcPr>
            <w:tcW w:w="586" w:type="dxa"/>
          </w:tcPr>
          <w:p w:rsidR="00DE138C" w:rsidRDefault="00DE138C" w:rsidP="007B09A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4" w:type="dxa"/>
          </w:tcPr>
          <w:p w:rsidR="00DE138C" w:rsidRPr="00F3794B" w:rsidRDefault="00DE138C" w:rsidP="00F3794B">
            <w:pPr>
              <w:tabs>
                <w:tab w:val="left" w:pos="42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794B" w:rsidRDefault="00F3794B" w:rsidP="00F3794B">
      <w:pPr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F3794B" w:rsidRDefault="00F3794B" w:rsidP="00F3794B">
      <w:pPr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F3794B" w:rsidRDefault="00F3794B" w:rsidP="00F3794B">
      <w:pPr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F3794B" w:rsidRDefault="00F3794B" w:rsidP="00F3794B">
      <w:pPr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F3794B" w:rsidRDefault="00F3794B" w:rsidP="00F3794B">
      <w:pPr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B8499E" w:rsidRDefault="00B8499E" w:rsidP="00F3794B">
      <w:pPr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B8499E" w:rsidRDefault="00B8499E" w:rsidP="00F3794B">
      <w:pPr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B8499E" w:rsidRDefault="00B8499E" w:rsidP="00B8499E">
      <w:pPr>
        <w:pStyle w:val="a3"/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B8499E" w:rsidRDefault="00B8499E" w:rsidP="00B8499E">
      <w:pPr>
        <w:pStyle w:val="a3"/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B8499E" w:rsidRDefault="00B8499E" w:rsidP="00B8499E">
      <w:pPr>
        <w:pStyle w:val="a3"/>
        <w:tabs>
          <w:tab w:val="left" w:pos="820"/>
        </w:tabs>
        <w:spacing w:line="241" w:lineRule="auto"/>
        <w:ind w:right="300"/>
        <w:rPr>
          <w:rFonts w:ascii="Times New Roman" w:eastAsia="Times New Roman" w:hAnsi="Times New Roman"/>
          <w:b/>
          <w:sz w:val="28"/>
          <w:szCs w:val="28"/>
        </w:rPr>
      </w:pPr>
    </w:p>
    <w:p w:rsidR="00F3794B" w:rsidRPr="00F3794B" w:rsidRDefault="00F3794B" w:rsidP="00B8499E">
      <w:pPr>
        <w:pStyle w:val="a3"/>
        <w:tabs>
          <w:tab w:val="left" w:pos="820"/>
        </w:tabs>
        <w:spacing w:line="241" w:lineRule="auto"/>
        <w:ind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794B">
        <w:rPr>
          <w:rFonts w:ascii="Times New Roman" w:eastAsia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</w:t>
      </w:r>
      <w:r w:rsidRPr="00F3794B">
        <w:rPr>
          <w:rFonts w:ascii="Times New Roman" w:eastAsia="Times New Roman" w:hAnsi="Times New Roman"/>
          <w:sz w:val="28"/>
          <w:szCs w:val="28"/>
        </w:rPr>
        <w:t>н</w:t>
      </w:r>
      <w:r w:rsidRPr="00F3794B">
        <w:rPr>
          <w:rFonts w:ascii="Times New Roman" w:eastAsia="Times New Roman" w:hAnsi="Times New Roman"/>
          <w:b/>
          <w:sz w:val="28"/>
          <w:szCs w:val="28"/>
        </w:rPr>
        <w:t>ие каждой темы</w:t>
      </w:r>
    </w:p>
    <w:p w:rsidR="003F19E1" w:rsidRDefault="003F19E1" w:rsidP="00B8499E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355" w:type="dxa"/>
        <w:tblInd w:w="-318" w:type="dxa"/>
        <w:shd w:val="clear" w:color="auto" w:fill="EDEDED"/>
        <w:tblLayout w:type="fixed"/>
        <w:tblLook w:val="04A0" w:firstRow="1" w:lastRow="0" w:firstColumn="1" w:lastColumn="0" w:noHBand="0" w:noVBand="1"/>
      </w:tblPr>
      <w:tblGrid>
        <w:gridCol w:w="1022"/>
        <w:gridCol w:w="7909"/>
        <w:gridCol w:w="1418"/>
        <w:gridCol w:w="6"/>
      </w:tblGrid>
      <w:tr w:rsidR="00F3794B" w:rsidRPr="00644B19" w:rsidTr="00113CB2">
        <w:trPr>
          <w:trHeight w:val="357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 класс</w:t>
            </w:r>
          </w:p>
        </w:tc>
      </w:tr>
      <w:tr w:rsidR="00F3794B" w:rsidRPr="00644B19" w:rsidTr="00113CB2">
        <w:trPr>
          <w:gridAfter w:val="1"/>
          <w:wAfter w:w="6" w:type="dxa"/>
          <w:trHeight w:val="370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7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F3794B" w:rsidRPr="00644B19" w:rsidTr="00113CB2">
        <w:trPr>
          <w:gridAfter w:val="1"/>
          <w:wAfter w:w="6" w:type="dxa"/>
          <w:trHeight w:val="1101"/>
        </w:trPr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66FF"/>
                <w:sz w:val="28"/>
                <w:szCs w:val="28"/>
              </w:rPr>
            </w:pPr>
          </w:p>
        </w:tc>
        <w:tc>
          <w:tcPr>
            <w:tcW w:w="7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66F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66FF"/>
                <w:sz w:val="28"/>
                <w:szCs w:val="28"/>
              </w:rPr>
            </w:pPr>
          </w:p>
        </w:tc>
      </w:tr>
      <w:tr w:rsidR="00F3794B" w:rsidRPr="00644B19" w:rsidTr="00113CB2">
        <w:trPr>
          <w:gridAfter w:val="1"/>
          <w:wAfter w:w="6" w:type="dxa"/>
          <w:trHeight w:val="111"/>
        </w:trPr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Треугольник. Виды треугольников. Признаки равенства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Многоугольники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Многоугольник. Выпуклый многоугольник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Четырёхугольник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Параллелограмм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Трапеция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Задачи на построение параллелограмма и трапеции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№1 «Параллелограмм и трапеция»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Ромб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Квадрат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№2 «Прямоугольник. Ромб. Квадрат»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Понятие площади многоугольника. Площадь квадрата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Площадь прямоугольника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Площадь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Площадь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Площадь трапеции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Теорема Пифагора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Формула Герона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 по теме «Площадь»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 по теме «Площадь»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Обобщающий урок по теме «Площадь»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№3 «Площадь»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Подобные треугольники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Пропорциональные отрезки. Определение подобных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Отношение площадей подобных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Второй признак подобия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 xml:space="preserve">  37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Третий признак подобия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задач по теме «Подобные треугольники»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 №4 «Подобные треугольники»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Практические приложения подобия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 подобии произвольных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83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Значение синуса, косинуса и тангенса для углов 30º, 45º, 60º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67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 «Соотношения между сторонами и углами прямоугольного треугольника»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8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  «Соотношения между сторонами и углами прямоугольного треугольника»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67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5  «Соотношения между сторонами и углами прямоугольного треугольника»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Окружность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sz w:val="28"/>
                <w:szCs w:val="28"/>
              </w:rPr>
              <w:t>Теорема о вписанном угле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Свойство точки пересечения хорд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Свойство точки пересечения хорд 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Свойство биссектрисы угла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Свойство серединного перпендикуляра к отрезку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Теорема о пересечения высот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Вписанная 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Описанная 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«Окружность»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3794B" w:rsidRPr="00644B19" w:rsidTr="00113CB2">
        <w:trPr>
          <w:gridAfter w:val="1"/>
          <w:wAfter w:w="6" w:type="dxa"/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F3794B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94B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</w:tr>
      <w:tr w:rsidR="00113CB2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644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CB2" w:rsidRPr="000C4395" w:rsidRDefault="000C4395" w:rsidP="00113CB2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0C439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Устный экзамен по билетам</w:t>
            </w:r>
            <w:r w:rsidR="00113CB2" w:rsidRPr="000C439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на промежуточной аттестации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13CB2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Подобные треугольники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13CB2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Окружность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113CB2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68</w:t>
            </w:r>
          </w:p>
        </w:tc>
      </w:tr>
      <w:tr w:rsidR="00DE138C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C" w:rsidRPr="00644B19" w:rsidRDefault="00DE138C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C" w:rsidRPr="00644B19" w:rsidRDefault="00DE138C" w:rsidP="00113CB2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38C" w:rsidRDefault="00DE138C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13CB2" w:rsidRPr="00644B19" w:rsidTr="00113CB2">
        <w:trPr>
          <w:gridAfter w:val="1"/>
          <w:wAfter w:w="6" w:type="dxa"/>
          <w:trHeight w:val="3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 класс</w:t>
            </w:r>
          </w:p>
        </w:tc>
        <w:tc>
          <w:tcPr>
            <w:tcW w:w="7909" w:type="dxa"/>
          </w:tcPr>
          <w:p w:rsidR="00113CB2" w:rsidRPr="00644B19" w:rsidRDefault="00113CB2" w:rsidP="00113CB2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13CB2" w:rsidRPr="00644B19" w:rsidTr="00113CB2">
        <w:trPr>
          <w:gridAfter w:val="1"/>
          <w:wAfter w:w="6" w:type="dxa"/>
          <w:trHeight w:val="34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113CB2" w:rsidRPr="00644B19" w:rsidRDefault="00113CB2" w:rsidP="00113CB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13CB2" w:rsidRPr="00644B19" w:rsidTr="00113CB2">
        <w:trPr>
          <w:gridAfter w:val="1"/>
          <w:wAfter w:w="6" w:type="dxa"/>
          <w:trHeight w:val="34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CB2" w:rsidRPr="00644B19" w:rsidRDefault="00113CB2" w:rsidP="00113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tbl>
      <w:tblPr>
        <w:tblW w:w="10224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938"/>
        <w:gridCol w:w="1293"/>
      </w:tblGrid>
      <w:tr w:rsidR="00F3794B" w:rsidRPr="00644B19" w:rsidTr="00644B19">
        <w:trPr>
          <w:trHeight w:val="30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Кол-во</w:t>
            </w:r>
          </w:p>
        </w:tc>
      </w:tr>
      <w:tr w:rsidR="00F3794B" w:rsidRPr="00644B19" w:rsidTr="00644B19">
        <w:trPr>
          <w:trHeight w:val="23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 по</w:t>
            </w:r>
          </w:p>
        </w:tc>
      </w:tr>
      <w:tr w:rsidR="00F3794B" w:rsidRPr="00644B19" w:rsidTr="00644B19">
        <w:trPr>
          <w:trHeight w:val="23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теме</w:t>
            </w:r>
          </w:p>
        </w:tc>
      </w:tr>
      <w:tr w:rsidR="00F3794B" w:rsidRPr="00644B19" w:rsidTr="00644B19">
        <w:trPr>
          <w:trHeight w:val="9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1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Векторы (10час.)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7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вектора.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 вектора. Равенство векторов.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двух векторов.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9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B19" w:rsidRPr="00644B19" w:rsidTr="00644B19">
        <w:trPr>
          <w:trHeight w:val="9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B19" w:rsidRPr="00644B19" w:rsidRDefault="00644B19" w:rsidP="00644B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B19" w:rsidRPr="00644B19" w:rsidRDefault="00644B19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сложения двух векторов. Сумма нескольких векторов. Правило параллелограмма.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B19" w:rsidRPr="00644B19" w:rsidRDefault="00644B19" w:rsidP="00644B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векторов.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 вектора на число.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линия трапеции.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43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№1 по теме «Векторы».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3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Метод координат (11час.)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7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11-12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Координаты вектора.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14-15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2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окружности.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прямой.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RPr="00644B19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18-19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94B" w:rsidRPr="00644B19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439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№2 по теме «Метод координат».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9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1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b/>
                <w:sz w:val="28"/>
                <w:szCs w:val="28"/>
              </w:rPr>
              <w:t>Скалярное произведение векторов (13час.)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7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40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Синус, косинус, тангенс углов от 0</w:t>
            </w:r>
            <w:r w:rsidRPr="00644B1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 xml:space="preserve"> до 180</w:t>
            </w:r>
            <w:r w:rsidRPr="00644B1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60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Основное тригонометрическое тождество. Формулы приведения.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Формулы для вычисления координат точки.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Теорема о площади треугольника.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Теорема синусов.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644B19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Теорема косинусов.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28-29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Решение треугольников.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Угол между векторами. Скалярное произведение векторов и его свойства.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31-32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955CB7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5CB7" w:rsidTr="00113CB2">
        <w:trPr>
          <w:trHeight w:val="650"/>
        </w:trPr>
        <w:tc>
          <w:tcPr>
            <w:tcW w:w="99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7938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5CB7" w:rsidRPr="000C4395" w:rsidRDefault="00955CB7" w:rsidP="00955CB7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439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1293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5CB7" w:rsidTr="00644B19">
        <w:trPr>
          <w:trHeight w:val="139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CB7" w:rsidRPr="000C4395" w:rsidRDefault="00955CB7" w:rsidP="00113CB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3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b/>
                <w:sz w:val="28"/>
                <w:szCs w:val="28"/>
              </w:rPr>
              <w:t>Длина окружности и площадь круга (9 час.)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7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36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Окружность, описанная около правильного многоугольника.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37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Окружность, вписанная в правильный многоугольник.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5CB7" w:rsidTr="00113CB2">
        <w:trPr>
          <w:trHeight w:val="650"/>
        </w:trPr>
        <w:tc>
          <w:tcPr>
            <w:tcW w:w="99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38</w:t>
            </w:r>
          </w:p>
        </w:tc>
        <w:tc>
          <w:tcPr>
            <w:tcW w:w="7938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955CB7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Формулы для вычисления площади правильного многоугольника, его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стороны и радиуса вписанной окружности.</w:t>
            </w:r>
          </w:p>
        </w:tc>
        <w:tc>
          <w:tcPr>
            <w:tcW w:w="1293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5CB7" w:rsidTr="00644B19">
        <w:trPr>
          <w:trHeight w:val="13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55CB7" w:rsidRPr="00644B19" w:rsidRDefault="00955CB7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39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Построение правильных многоугольников.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Длина окружности. Площадь круга и кругового сектора.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41-42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43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439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№4 по теме «Длина окружности и площадь круга».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3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Движения (6час.)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7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44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Понятие движения. Наложения и движения.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45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Осевая симметрия и параллельный перенос.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Поворот и центральная симметрия.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47-48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49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439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№5 по теме «Движения».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right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3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Начальные сведения из стереометрии (8час.)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6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Многогранники.</w:t>
            </w:r>
          </w:p>
        </w:tc>
        <w:tc>
          <w:tcPr>
            <w:tcW w:w="12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51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Наглядные представления о телах.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52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Призма. Параллелепипед. Решение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53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Объем тел. Формулы объема прямоугольного параллелепипеда, куба.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54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Пирамида.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55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Цилиндр и конус. Формулы объема цилиндра и конуса.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56-57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Сфера и шар. Формула объема шара.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</w:tr>
      <w:tr w:rsidR="00F3794B" w:rsidTr="00644B19">
        <w:trPr>
          <w:trHeight w:val="9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1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280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(11час.)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7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58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59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4E0D0D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60-61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644B19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644B19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5CB7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62-64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5CB7">
              <w:rPr>
                <w:rFonts w:ascii="Times New Roman" w:eastAsia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955CB7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0C4395">
        <w:trPr>
          <w:trHeight w:val="23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4E0D0D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65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0C4395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4395">
              <w:rPr>
                <w:rFonts w:ascii="Times New Roman" w:eastAsia="Times New Roman" w:hAnsi="Times New Roman"/>
                <w:b/>
                <w:sz w:val="28"/>
                <w:szCs w:val="28"/>
              </w:rPr>
              <w:t>Устный экзамен по билетам</w:t>
            </w:r>
            <w:r w:rsidR="0089262F" w:rsidRPr="000C439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 промежуточной аттестации.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0C4395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0C4395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1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2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4E0D0D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66</w:t>
            </w:r>
            <w:r w:rsidR="00F3794B" w:rsidRPr="00955CB7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-68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5CB7">
              <w:rPr>
                <w:rFonts w:ascii="Times New Roman" w:eastAsia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4E0D0D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</w:tr>
      <w:tr w:rsidR="00F3794B" w:rsidTr="00644B19">
        <w:trPr>
          <w:trHeight w:val="79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794B" w:rsidTr="00644B19">
        <w:trPr>
          <w:trHeight w:val="33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955CB7" w:rsidP="00955CB7">
            <w:pPr>
              <w:spacing w:line="0" w:lineRule="atLeast"/>
              <w:ind w:left="636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794B" w:rsidRPr="00955CB7" w:rsidRDefault="00F3794B" w:rsidP="00113CB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955CB7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68</w:t>
            </w:r>
          </w:p>
        </w:tc>
      </w:tr>
      <w:tr w:rsidR="00F3794B" w:rsidTr="00644B19">
        <w:trPr>
          <w:trHeight w:val="6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794B" w:rsidRDefault="00F3794B" w:rsidP="00113CB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44B19" w:rsidRDefault="00644B19" w:rsidP="00644B19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</w:p>
    <w:p w:rsidR="00F3794B" w:rsidRPr="00955CB7" w:rsidRDefault="00644B19" w:rsidP="00955CB7">
      <w:pPr>
        <w:spacing w:line="0" w:lineRule="atLeast"/>
        <w:rPr>
          <w:rFonts w:ascii="Times New Roman" w:eastAsia="Times New Roman" w:hAnsi="Times New Roman"/>
          <w:sz w:val="28"/>
          <w:szCs w:val="28"/>
        </w:rPr>
        <w:sectPr w:rsidR="00F3794B" w:rsidRPr="00955CB7">
          <w:pgSz w:w="11900" w:h="16838"/>
          <w:pgMar w:top="513" w:right="846" w:bottom="1440" w:left="1440" w:header="0" w:footer="0" w:gutter="0"/>
          <w:cols w:space="0" w:equalWidth="0">
            <w:col w:w="9620"/>
          </w:cols>
          <w:docGrid w:linePitch="360"/>
        </w:sectPr>
      </w:pPr>
      <w:r w:rsidRPr="00644B19">
        <w:rPr>
          <w:rFonts w:ascii="Times New Roman" w:eastAsia="Times New Roman" w:hAnsi="Times New Roman"/>
          <w:sz w:val="28"/>
          <w:szCs w:val="28"/>
        </w:rPr>
        <w:t>Всего на изучение учебн</w:t>
      </w:r>
      <w:r w:rsidR="0087000E">
        <w:rPr>
          <w:rFonts w:ascii="Times New Roman" w:eastAsia="Times New Roman" w:hAnsi="Times New Roman"/>
          <w:sz w:val="28"/>
          <w:szCs w:val="28"/>
        </w:rPr>
        <w:t xml:space="preserve">ого предмета в 7-9 классах – 204 </w:t>
      </w:r>
      <w:r w:rsidR="00955CB7">
        <w:rPr>
          <w:rFonts w:ascii="Times New Roman" w:eastAsia="Times New Roman" w:hAnsi="Times New Roman"/>
          <w:sz w:val="28"/>
          <w:szCs w:val="28"/>
        </w:rPr>
        <w:t>часов.</w:t>
      </w:r>
    </w:p>
    <w:p w:rsidR="00955CB7" w:rsidRDefault="00955CB7" w:rsidP="00644B19"/>
    <w:sectPr w:rsidR="00955CB7" w:rsidSect="007B0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B68079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BEFD79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B68079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E6AFB66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25E45D32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519B500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431BD7B6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3F2DBA30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7C83E458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257130A2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62BBD95A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436C6124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628C895C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333AB104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721DA316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2443A858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2D1D5AE8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763845E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7"/>
    <w:multiLevelType w:val="hybridMultilevel"/>
    <w:tmpl w:val="75A2A8D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B648D9"/>
    <w:multiLevelType w:val="hybridMultilevel"/>
    <w:tmpl w:val="65F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17B50"/>
    <w:multiLevelType w:val="hybridMultilevel"/>
    <w:tmpl w:val="22128164"/>
    <w:lvl w:ilvl="0" w:tplc="764A7FB8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F401654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E376DAB8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58A41E4E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EC787350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3F4EE50A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54B07F86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B484B5DC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37368144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23" w15:restartNumberingAfterBreak="0">
    <w:nsid w:val="3E6744A0"/>
    <w:multiLevelType w:val="hybridMultilevel"/>
    <w:tmpl w:val="C106B1FC"/>
    <w:lvl w:ilvl="0" w:tplc="8DBA7F7A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F87F1C">
      <w:start w:val="2"/>
      <w:numFmt w:val="decimal"/>
      <w:lvlText w:val="%2."/>
      <w:lvlJc w:val="left"/>
      <w:pPr>
        <w:ind w:left="2404" w:hanging="281"/>
        <w:jc w:val="right"/>
      </w:pPr>
      <w:rPr>
        <w:rFonts w:ascii="Times New Roman" w:eastAsia="Times New Roman" w:hAnsi="Times New Roman" w:cs="Times New Roman" w:hint="default"/>
        <w:b/>
        <w:bCs/>
        <w:color w:val="1D1B11"/>
        <w:spacing w:val="0"/>
        <w:w w:val="100"/>
        <w:sz w:val="28"/>
        <w:szCs w:val="28"/>
        <w:lang w:val="ru-RU" w:eastAsia="ru-RU" w:bidi="ru-RU"/>
      </w:rPr>
    </w:lvl>
    <w:lvl w:ilvl="2" w:tplc="F334C216">
      <w:start w:val="1"/>
      <w:numFmt w:val="decimal"/>
      <w:lvlText w:val="%3."/>
      <w:lvlJc w:val="left"/>
      <w:pPr>
        <w:ind w:left="810" w:hanging="281"/>
        <w:jc w:val="right"/>
      </w:pPr>
      <w:rPr>
        <w:rFonts w:hint="default"/>
        <w:spacing w:val="0"/>
        <w:w w:val="100"/>
        <w:u w:val="thick" w:color="000000"/>
        <w:lang w:val="ru-RU" w:eastAsia="ru-RU" w:bidi="ru-RU"/>
      </w:rPr>
    </w:lvl>
    <w:lvl w:ilvl="3" w:tplc="68AE3324">
      <w:numFmt w:val="bullet"/>
      <w:lvlText w:val="•"/>
      <w:lvlJc w:val="left"/>
      <w:pPr>
        <w:ind w:left="3295" w:hanging="281"/>
      </w:pPr>
      <w:rPr>
        <w:rFonts w:hint="default"/>
        <w:lang w:val="ru-RU" w:eastAsia="ru-RU" w:bidi="ru-RU"/>
      </w:rPr>
    </w:lvl>
    <w:lvl w:ilvl="4" w:tplc="34D2A63E">
      <w:numFmt w:val="bullet"/>
      <w:lvlText w:val="•"/>
      <w:lvlJc w:val="left"/>
      <w:pPr>
        <w:ind w:left="4191" w:hanging="281"/>
      </w:pPr>
      <w:rPr>
        <w:rFonts w:hint="default"/>
        <w:lang w:val="ru-RU" w:eastAsia="ru-RU" w:bidi="ru-RU"/>
      </w:rPr>
    </w:lvl>
    <w:lvl w:ilvl="5" w:tplc="03AC16B0">
      <w:numFmt w:val="bullet"/>
      <w:lvlText w:val="•"/>
      <w:lvlJc w:val="left"/>
      <w:pPr>
        <w:ind w:left="5087" w:hanging="281"/>
      </w:pPr>
      <w:rPr>
        <w:rFonts w:hint="default"/>
        <w:lang w:val="ru-RU" w:eastAsia="ru-RU" w:bidi="ru-RU"/>
      </w:rPr>
    </w:lvl>
    <w:lvl w:ilvl="6" w:tplc="BD10BF42">
      <w:numFmt w:val="bullet"/>
      <w:lvlText w:val="•"/>
      <w:lvlJc w:val="left"/>
      <w:pPr>
        <w:ind w:left="5983" w:hanging="281"/>
      </w:pPr>
      <w:rPr>
        <w:rFonts w:hint="default"/>
        <w:lang w:val="ru-RU" w:eastAsia="ru-RU" w:bidi="ru-RU"/>
      </w:rPr>
    </w:lvl>
    <w:lvl w:ilvl="7" w:tplc="C9B81642">
      <w:numFmt w:val="bullet"/>
      <w:lvlText w:val="•"/>
      <w:lvlJc w:val="left"/>
      <w:pPr>
        <w:ind w:left="6879" w:hanging="281"/>
      </w:pPr>
      <w:rPr>
        <w:rFonts w:hint="default"/>
        <w:lang w:val="ru-RU" w:eastAsia="ru-RU" w:bidi="ru-RU"/>
      </w:rPr>
    </w:lvl>
    <w:lvl w:ilvl="8" w:tplc="45E24D14">
      <w:numFmt w:val="bullet"/>
      <w:lvlText w:val="•"/>
      <w:lvlJc w:val="left"/>
      <w:pPr>
        <w:ind w:left="7774" w:hanging="281"/>
      </w:pPr>
      <w:rPr>
        <w:rFonts w:hint="default"/>
        <w:lang w:val="ru-RU" w:eastAsia="ru-RU" w:bidi="ru-RU"/>
      </w:rPr>
    </w:lvl>
  </w:abstractNum>
  <w:abstractNum w:abstractNumId="24" w15:restartNumberingAfterBreak="0">
    <w:nsid w:val="5294360E"/>
    <w:multiLevelType w:val="hybridMultilevel"/>
    <w:tmpl w:val="061226AE"/>
    <w:lvl w:ilvl="0" w:tplc="59E03AF0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467832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893E7F94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CD1C3F34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235AB070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249E4A24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C1EACCAE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AE78BF84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BA9693F0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25" w15:restartNumberingAfterBreak="0">
    <w:nsid w:val="52F4332A"/>
    <w:multiLevelType w:val="hybridMultilevel"/>
    <w:tmpl w:val="22128164"/>
    <w:lvl w:ilvl="0" w:tplc="764A7FB8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F401654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E376DAB8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58A41E4E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EC787350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3F4EE50A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54B07F86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B484B5DC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37368144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1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2"/>
  </w:num>
  <w:num w:numId="24">
    <w:abstractNumId w:val="24"/>
  </w:num>
  <w:num w:numId="25">
    <w:abstractNumId w:val="2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3"/>
    <w:rsid w:val="00037C30"/>
    <w:rsid w:val="000C4395"/>
    <w:rsid w:val="000D5057"/>
    <w:rsid w:val="00113CB2"/>
    <w:rsid w:val="003F19E1"/>
    <w:rsid w:val="00457563"/>
    <w:rsid w:val="004E0D0D"/>
    <w:rsid w:val="0053051F"/>
    <w:rsid w:val="00534627"/>
    <w:rsid w:val="00644B19"/>
    <w:rsid w:val="00697E18"/>
    <w:rsid w:val="007936CC"/>
    <w:rsid w:val="007B09A7"/>
    <w:rsid w:val="00824DB4"/>
    <w:rsid w:val="0087000E"/>
    <w:rsid w:val="0089262F"/>
    <w:rsid w:val="00955CB7"/>
    <w:rsid w:val="009B7E24"/>
    <w:rsid w:val="00B8499E"/>
    <w:rsid w:val="00BA2A79"/>
    <w:rsid w:val="00C0394B"/>
    <w:rsid w:val="00CF3AB3"/>
    <w:rsid w:val="00DE138C"/>
    <w:rsid w:val="00E96801"/>
    <w:rsid w:val="00F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FE1"/>
  <w15:chartTrackingRefBased/>
  <w15:docId w15:val="{7B7B32E8-364D-441C-8A8F-73A9366C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A7"/>
    <w:pPr>
      <w:ind w:left="720"/>
      <w:contextualSpacing/>
    </w:pPr>
  </w:style>
  <w:style w:type="table" w:styleId="a4">
    <w:name w:val="Table Grid"/>
    <w:basedOn w:val="a1"/>
    <w:uiPriority w:val="59"/>
    <w:rsid w:val="003F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МКОУ СОШИ №16</cp:lastModifiedBy>
  <cp:revision>16</cp:revision>
  <dcterms:created xsi:type="dcterms:W3CDTF">2019-01-17T10:26:00Z</dcterms:created>
  <dcterms:modified xsi:type="dcterms:W3CDTF">2024-09-14T04:21:00Z</dcterms:modified>
</cp:coreProperties>
</file>